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D1244" w14:textId="21100C7B" w:rsidR="00A231AA" w:rsidRPr="007E6ED2" w:rsidRDefault="00A231AA" w:rsidP="007E6ED2">
      <w:pPr>
        <w:pStyle w:val="Heading1"/>
      </w:pPr>
      <w:r w:rsidRPr="007E6ED2">
        <w:t>Adelaide Protein Group ECR Awards Submission Guidelines</w:t>
      </w:r>
    </w:p>
    <w:p w14:paraId="52A2BA88" w14:textId="77777777" w:rsidR="00A231AA" w:rsidRPr="007E6ED2" w:rsidRDefault="00A231AA" w:rsidP="007E6ED2">
      <w:pPr>
        <w:pStyle w:val="Heading3"/>
      </w:pPr>
      <w:r w:rsidRPr="007E6ED2">
        <w:t>Your applications will include:</w:t>
      </w:r>
    </w:p>
    <w:p w14:paraId="47DAC899" w14:textId="3A36A2F2" w:rsidR="00A231AA" w:rsidRPr="007E6ED2" w:rsidRDefault="00A231AA" w:rsidP="007E6ED2">
      <w:pPr>
        <w:pStyle w:val="ListParagraph"/>
        <w:numPr>
          <w:ilvl w:val="0"/>
          <w:numId w:val="2"/>
        </w:numPr>
      </w:pPr>
      <w:r w:rsidRPr="007E6ED2">
        <w:t xml:space="preserve">Scientific abstract of 250 words or less (title, authors and affiliations are not included in the word count, use </w:t>
      </w:r>
      <w:r w:rsidR="00B851EB" w:rsidRPr="007E6ED2">
        <w:t xml:space="preserve">the </w:t>
      </w:r>
      <w:r w:rsidRPr="007E6ED2">
        <w:t>template below).</w:t>
      </w:r>
    </w:p>
    <w:p w14:paraId="2F4E8394" w14:textId="2651CAF4" w:rsidR="00A231AA" w:rsidRPr="007E6ED2" w:rsidRDefault="00A231AA" w:rsidP="007E6ED2">
      <w:pPr>
        <w:pStyle w:val="ListParagraph"/>
        <w:numPr>
          <w:ilvl w:val="0"/>
          <w:numId w:val="2"/>
        </w:numPr>
      </w:pPr>
      <w:r w:rsidRPr="007E6ED2">
        <w:t>Applicant details</w:t>
      </w:r>
      <w:r w:rsidR="00031A8C" w:rsidRPr="007E6ED2">
        <w:t xml:space="preserve"> </w:t>
      </w:r>
      <w:r w:rsidRPr="007E6ED2">
        <w:t>(us</w:t>
      </w:r>
      <w:r w:rsidR="00031A8C" w:rsidRPr="007E6ED2">
        <w:t>e</w:t>
      </w:r>
      <w:r w:rsidRPr="007E6ED2">
        <w:t xml:space="preserve"> the template </w:t>
      </w:r>
      <w:r w:rsidR="00CC6B34">
        <w:t>on the next page</w:t>
      </w:r>
      <w:r w:rsidRPr="007E6ED2">
        <w:t>)</w:t>
      </w:r>
      <w:r w:rsidR="00031A8C" w:rsidRPr="007E6ED2">
        <w:t xml:space="preserve"> which includes the following</w:t>
      </w:r>
      <w:r w:rsidRPr="007E6ED2">
        <w:t>:</w:t>
      </w:r>
    </w:p>
    <w:p w14:paraId="721A911D" w14:textId="77777777" w:rsidR="00A231AA" w:rsidRPr="007E6ED2" w:rsidRDefault="00A231AA" w:rsidP="007E6ED2">
      <w:pPr>
        <w:pStyle w:val="ListParagraph"/>
        <w:numPr>
          <w:ilvl w:val="1"/>
          <w:numId w:val="2"/>
        </w:numPr>
      </w:pPr>
      <w:r w:rsidRPr="007E6ED2">
        <w:t>Name and Institutional address</w:t>
      </w:r>
    </w:p>
    <w:p w14:paraId="003E0943" w14:textId="7DC46AC8" w:rsidR="00A231AA" w:rsidRPr="007E6ED2" w:rsidRDefault="002D13B2" w:rsidP="007E6ED2">
      <w:pPr>
        <w:pStyle w:val="ListParagraph"/>
        <w:numPr>
          <w:ilvl w:val="1"/>
          <w:numId w:val="2"/>
        </w:numPr>
      </w:pPr>
      <w:r>
        <w:t>The date of</w:t>
      </w:r>
      <w:r w:rsidR="00A231AA" w:rsidRPr="007E6ED2">
        <w:t xml:space="preserve"> your PhD conferr</w:t>
      </w:r>
      <w:r>
        <w:t>al</w:t>
      </w:r>
    </w:p>
    <w:p w14:paraId="66F60F67" w14:textId="77777777" w:rsidR="00A231AA" w:rsidRPr="007E6ED2" w:rsidRDefault="00A231AA" w:rsidP="007E6ED2">
      <w:pPr>
        <w:pStyle w:val="ListParagraph"/>
        <w:numPr>
          <w:ilvl w:val="1"/>
          <w:numId w:val="2"/>
        </w:numPr>
      </w:pPr>
      <w:r w:rsidRPr="007E6ED2">
        <w:t>A summary of research achievement</w:t>
      </w:r>
    </w:p>
    <w:p w14:paraId="134B7354" w14:textId="51F18F9D" w:rsidR="00A231AA" w:rsidRPr="007E6ED2" w:rsidRDefault="00A231AA" w:rsidP="007E6ED2">
      <w:pPr>
        <w:pStyle w:val="ListParagraph"/>
        <w:numPr>
          <w:ilvl w:val="1"/>
          <w:numId w:val="2"/>
        </w:numPr>
      </w:pPr>
      <w:r w:rsidRPr="007E6ED2">
        <w:t>Any other information you feel might help your application (including career disruptions)</w:t>
      </w:r>
    </w:p>
    <w:p w14:paraId="50941BB5" w14:textId="5E8D1895" w:rsidR="00A231AA" w:rsidRPr="007E6ED2" w:rsidRDefault="00A231AA" w:rsidP="007E6ED2">
      <w:pPr>
        <w:pStyle w:val="ListParagraph"/>
        <w:numPr>
          <w:ilvl w:val="1"/>
          <w:numId w:val="2"/>
        </w:numPr>
      </w:pPr>
      <w:r w:rsidRPr="007E6ED2">
        <w:t>A short statement (maximum of 250 words) on what you would do with the $1</w:t>
      </w:r>
      <w:r w:rsidR="00796C56" w:rsidRPr="007E6ED2">
        <w:t>0</w:t>
      </w:r>
      <w:r w:rsidRPr="007E6ED2">
        <w:t>00 travel bursary</w:t>
      </w:r>
    </w:p>
    <w:p w14:paraId="277890AC" w14:textId="296BF350" w:rsidR="00A231AA" w:rsidRPr="007E6ED2" w:rsidRDefault="00A231AA" w:rsidP="007E6ED2">
      <w:r w:rsidRPr="007E6ED2">
        <w:t xml:space="preserve">On the day of the event, finalists must be prepared to give a </w:t>
      </w:r>
      <w:r w:rsidR="00FE17E3">
        <w:t>short</w:t>
      </w:r>
      <w:r w:rsidRPr="007E6ED2">
        <w:t xml:space="preserve"> talk</w:t>
      </w:r>
      <w:r w:rsidR="00FE17E3">
        <w:t xml:space="preserve">. </w:t>
      </w:r>
    </w:p>
    <w:p w14:paraId="1EA4ADD5" w14:textId="337133A6" w:rsidR="00A231AA" w:rsidRPr="007E6ED2" w:rsidRDefault="00A231AA" w:rsidP="007E6ED2">
      <w:pPr>
        <w:pStyle w:val="Heading3"/>
        <w:rPr>
          <w:sz w:val="18"/>
        </w:rPr>
      </w:pPr>
      <w:r w:rsidRPr="007E6ED2">
        <w:t xml:space="preserve">How to submit: </w:t>
      </w:r>
    </w:p>
    <w:p w14:paraId="2EAD97C7" w14:textId="40E4A609" w:rsidR="00A231AA" w:rsidRPr="007E6ED2" w:rsidRDefault="00A231AA" w:rsidP="007E6ED2">
      <w:r w:rsidRPr="007E6ED2">
        <w:t xml:space="preserve">Submit an abstract, your details and your award intention statement using the template below (delete this </w:t>
      </w:r>
      <w:r w:rsidR="007E6ED2" w:rsidRPr="007E6ED2">
        <w:t>page</w:t>
      </w:r>
      <w:r w:rsidRPr="007E6ED2">
        <w:t>) and submit applications to apg.abstracts@gmail.com by the closing date. If you do not receive an automatic reply, please contact a committee member directly to confirm your submission.</w:t>
      </w:r>
    </w:p>
    <w:p w14:paraId="54A46723" w14:textId="77777777" w:rsidR="00A231AA" w:rsidRPr="007E6ED2" w:rsidRDefault="00A231AA" w:rsidP="007E6ED2">
      <w:pPr>
        <w:pStyle w:val="Heading3"/>
      </w:pPr>
      <w:r w:rsidRPr="007E6ED2">
        <w:t>Award Conditions:</w:t>
      </w:r>
    </w:p>
    <w:p w14:paraId="42158C3F" w14:textId="376FA7DF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>The award will be $1</w:t>
      </w:r>
      <w:r w:rsidR="001B7810" w:rsidRPr="007E6ED2">
        <w:t>0</w:t>
      </w:r>
      <w:r w:rsidRPr="007E6ED2">
        <w:t>00</w:t>
      </w:r>
    </w:p>
    <w:p w14:paraId="4FB22141" w14:textId="590F34F6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 xml:space="preserve">The applicant must be within </w:t>
      </w:r>
      <w:r w:rsidR="00C00E7D">
        <w:t>10</w:t>
      </w:r>
      <w:r w:rsidRPr="007E6ED2">
        <w:t xml:space="preserve"> years of their PhD conferral</w:t>
      </w:r>
      <w:r w:rsidR="00CC6B34">
        <w:t xml:space="preserve"> not including career disruptions</w:t>
      </w:r>
    </w:p>
    <w:p w14:paraId="7FB2A8AE" w14:textId="33B59B2F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>Applications must comply with submission guidelines</w:t>
      </w:r>
    </w:p>
    <w:p w14:paraId="03FE14E6" w14:textId="61C644C5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 xml:space="preserve">Applications must be submitted by </w:t>
      </w:r>
      <w:r w:rsidR="00F27745">
        <w:t>the submission date</w:t>
      </w:r>
      <w:r w:rsidR="002D13B2">
        <w:t>; l</w:t>
      </w:r>
      <w:r w:rsidRPr="007E6ED2">
        <w:t>ate submissions will not be considered</w:t>
      </w:r>
    </w:p>
    <w:p w14:paraId="45746E6E" w14:textId="3394DD4A" w:rsidR="00A231AA" w:rsidRPr="007E6ED2" w:rsidRDefault="00847C9B" w:rsidP="007E6ED2">
      <w:pPr>
        <w:pStyle w:val="ListParagraph"/>
        <w:numPr>
          <w:ilvl w:val="0"/>
          <w:numId w:val="3"/>
        </w:numPr>
      </w:pPr>
      <w:r w:rsidRPr="00F67508">
        <w:t xml:space="preserve">Applicant must be a </w:t>
      </w:r>
      <w:r>
        <w:t xml:space="preserve">current </w:t>
      </w:r>
      <w:r w:rsidRPr="00F67508">
        <w:t xml:space="preserve">member of the ASBMB </w:t>
      </w:r>
      <w:r>
        <w:t xml:space="preserve">as of the abstract submission close date </w:t>
      </w:r>
      <w:r w:rsidRPr="00F67508">
        <w:t xml:space="preserve">to </w:t>
      </w:r>
      <w:r>
        <w:t>be eligible</w:t>
      </w:r>
    </w:p>
    <w:p w14:paraId="1EBD589D" w14:textId="136AC613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>Finalists must be available to present their work in person at the event</w:t>
      </w:r>
    </w:p>
    <w:p w14:paraId="60FD5307" w14:textId="1C5F69CE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>Awardee must take up the prize within 12 months of it being awarded</w:t>
      </w:r>
      <w:r w:rsidR="002D13B2">
        <w:t>; a</w:t>
      </w:r>
      <w:r w:rsidRPr="007E6ED2">
        <w:t xml:space="preserve"> longer period may be negotiated with the </w:t>
      </w:r>
      <w:r w:rsidR="00C00E7D" w:rsidRPr="007E6ED2">
        <w:t>committee,</w:t>
      </w:r>
      <w:r w:rsidR="00FE17E3">
        <w:t xml:space="preserve"> but the committee cannot guarantee funds beyond 12 months</w:t>
      </w:r>
    </w:p>
    <w:p w14:paraId="71672522" w14:textId="4B24EABA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>The awardee will submit a maximum one-page report to the APG executive of how the award was used within one month of the travel bursary being used</w:t>
      </w:r>
    </w:p>
    <w:p w14:paraId="1D087148" w14:textId="33FEA5A1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>Applicant’s name and photo may be published on the APG’s website, APG sponsor’s website(s) and in the Australian Biochemist</w:t>
      </w:r>
    </w:p>
    <w:p w14:paraId="67EE883B" w14:textId="734187AB" w:rsidR="00A231AA" w:rsidRPr="007E6ED2" w:rsidRDefault="00A231AA" w:rsidP="007E6ED2">
      <w:pPr>
        <w:pStyle w:val="ListParagraph"/>
        <w:numPr>
          <w:ilvl w:val="0"/>
          <w:numId w:val="3"/>
        </w:numPr>
      </w:pPr>
      <w:r w:rsidRPr="007E6ED2">
        <w:t>Judges' decisions are final</w:t>
      </w:r>
    </w:p>
    <w:p w14:paraId="26C4D85C" w14:textId="77777777" w:rsidR="00A231AA" w:rsidRPr="007E6ED2" w:rsidRDefault="00A231AA" w:rsidP="007E6ED2">
      <w:pPr>
        <w:rPr>
          <w:rStyle w:val="Heading1Char"/>
          <w:color w:val="auto"/>
        </w:rPr>
      </w:pPr>
      <w:r w:rsidRPr="007E6ED2">
        <w:rPr>
          <w:rStyle w:val="Heading1Char"/>
          <w:color w:val="auto"/>
        </w:rPr>
        <w:br w:type="page"/>
      </w:r>
    </w:p>
    <w:p w14:paraId="0A30C06E" w14:textId="7EF21772" w:rsidR="00A231AA" w:rsidRPr="007E6ED2" w:rsidRDefault="00A231AA" w:rsidP="007E6ED2">
      <w:pPr>
        <w:pStyle w:val="Heading1"/>
        <w:rPr>
          <w:rStyle w:val="Heading1Char"/>
          <w:color w:val="auto"/>
        </w:rPr>
      </w:pPr>
      <w:r w:rsidRPr="007E6ED2">
        <w:rPr>
          <w:rStyle w:val="Heading1Char"/>
          <w:color w:val="auto"/>
        </w:rPr>
        <w:lastRenderedPageBreak/>
        <w:t>Abstract</w:t>
      </w:r>
    </w:p>
    <w:p w14:paraId="287A5E30" w14:textId="28DFE04E" w:rsidR="007E6ED2" w:rsidRPr="007E6ED2" w:rsidRDefault="007E6ED2" w:rsidP="007E6ED2">
      <w:pPr>
        <w:pStyle w:val="Heading2"/>
      </w:pPr>
      <w:r w:rsidRPr="007E6ED2">
        <w:t>[</w:t>
      </w:r>
      <w:r w:rsidRPr="007159A9">
        <w:t>Abstract title</w:t>
      </w:r>
      <w:r w:rsidRPr="007E6ED2">
        <w:t>]</w:t>
      </w:r>
    </w:p>
    <w:p w14:paraId="2FACEB86" w14:textId="0E3A130F" w:rsidR="007E6ED2" w:rsidRPr="007E6ED2" w:rsidRDefault="007E6ED2" w:rsidP="007E6ED2">
      <w:r w:rsidRPr="007E6ED2">
        <w:t>[Author](1*), [Author](2), etc.</w:t>
      </w:r>
    </w:p>
    <w:p w14:paraId="64F9E1B7" w14:textId="6B905548" w:rsidR="007E6ED2" w:rsidRPr="007E6ED2" w:rsidRDefault="007E6ED2" w:rsidP="007159A9">
      <w:pPr>
        <w:spacing w:after="0"/>
      </w:pPr>
      <w:r w:rsidRPr="007E6ED2">
        <w:t>1. [Affiliation]</w:t>
      </w:r>
    </w:p>
    <w:p w14:paraId="1B24A451" w14:textId="23AE2656" w:rsidR="007E6ED2" w:rsidRPr="007E6ED2" w:rsidRDefault="007E6ED2" w:rsidP="007159A9">
      <w:pPr>
        <w:spacing w:after="0"/>
      </w:pPr>
      <w:r w:rsidRPr="007E6ED2">
        <w:t>2. [Affiliation]</w:t>
      </w:r>
    </w:p>
    <w:p w14:paraId="74952822" w14:textId="22D0D568" w:rsidR="003B1437" w:rsidRPr="007E6ED2" w:rsidRDefault="003B1437" w:rsidP="007E6ED2">
      <w:r w:rsidRPr="007E6ED2">
        <w:t>* Presenting Author</w:t>
      </w:r>
    </w:p>
    <w:p w14:paraId="34FF5947" w14:textId="63101A86" w:rsidR="007E6ED2" w:rsidRPr="007E6ED2" w:rsidRDefault="007E6ED2" w:rsidP="007E6ED2">
      <w:r w:rsidRPr="007E6ED2">
        <w:t>[Abstract, max 250</w:t>
      </w:r>
      <w:r w:rsidR="002D13B2">
        <w:t xml:space="preserve"> words</w:t>
      </w:r>
      <w:r w:rsidRPr="007E6ED2">
        <w:t>]</w:t>
      </w:r>
    </w:p>
    <w:p w14:paraId="78DCA123" w14:textId="3ABA5A60" w:rsidR="00F67508" w:rsidRPr="007E6ED2" w:rsidRDefault="00F67508" w:rsidP="007E6ED2">
      <w:pPr>
        <w:pStyle w:val="Heading2"/>
      </w:pPr>
    </w:p>
    <w:p w14:paraId="5D8251A1" w14:textId="7618386A" w:rsidR="003B1437" w:rsidRPr="007E6ED2" w:rsidRDefault="003B1437" w:rsidP="007E6ED2">
      <w:pPr>
        <w:pStyle w:val="Heading1"/>
      </w:pPr>
      <w:r w:rsidRPr="007E6ED2">
        <w:t>Applicant details</w:t>
      </w:r>
    </w:p>
    <w:p w14:paraId="46E80A1E" w14:textId="77777777" w:rsidR="00FA676C" w:rsidRPr="007E6ED2" w:rsidRDefault="00FA676C" w:rsidP="007E6ED2">
      <w:pPr>
        <w:pStyle w:val="Heading3"/>
      </w:pPr>
      <w:r w:rsidRPr="007E6ED2">
        <w:t>Name:</w:t>
      </w:r>
    </w:p>
    <w:p w14:paraId="1D7197E1" w14:textId="22E9FA20" w:rsidR="00984246" w:rsidRPr="007E6ED2" w:rsidRDefault="00984246" w:rsidP="007E6ED2"/>
    <w:p w14:paraId="31633E03" w14:textId="035AB98C" w:rsidR="00FA676C" w:rsidRPr="007E6ED2" w:rsidRDefault="00984246" w:rsidP="007E6ED2">
      <w:pPr>
        <w:pStyle w:val="Heading3"/>
      </w:pPr>
      <w:r w:rsidRPr="007E6ED2">
        <w:t xml:space="preserve"> </w:t>
      </w:r>
      <w:r w:rsidR="00FA676C" w:rsidRPr="007E6ED2">
        <w:t>Affiliations:</w:t>
      </w:r>
    </w:p>
    <w:p w14:paraId="1D08F869" w14:textId="21CF13BF" w:rsidR="00984246" w:rsidRPr="007E6ED2" w:rsidRDefault="00984246" w:rsidP="007E6ED2"/>
    <w:p w14:paraId="21B05C42" w14:textId="65615E20" w:rsidR="00FA676C" w:rsidRPr="007E6ED2" w:rsidRDefault="00984246" w:rsidP="007E6ED2">
      <w:pPr>
        <w:pStyle w:val="Heading3"/>
      </w:pPr>
      <w:r w:rsidRPr="007E6ED2">
        <w:t xml:space="preserve"> </w:t>
      </w:r>
      <w:r w:rsidR="00FA676C" w:rsidRPr="007E6ED2">
        <w:t>PhD Conferral</w:t>
      </w:r>
      <w:r w:rsidR="002D13B2">
        <w:t xml:space="preserve"> date</w:t>
      </w:r>
      <w:r w:rsidR="00FA676C" w:rsidRPr="007E6ED2">
        <w:t>:</w:t>
      </w:r>
    </w:p>
    <w:p w14:paraId="6FCBB3A0" w14:textId="3AE72C89" w:rsidR="00FA676C" w:rsidRPr="007E6ED2" w:rsidRDefault="00FA676C" w:rsidP="007E6ED2"/>
    <w:p w14:paraId="6FA7837B" w14:textId="1D067D84" w:rsidR="00FA676C" w:rsidRPr="007E6ED2" w:rsidRDefault="00FA676C" w:rsidP="007E6ED2">
      <w:pPr>
        <w:pStyle w:val="Heading3"/>
      </w:pPr>
      <w:r w:rsidRPr="007E6ED2">
        <w:t>Summary of research achievement</w:t>
      </w:r>
      <w:r w:rsidR="00F27745">
        <w:t xml:space="preserve"> </w:t>
      </w:r>
      <w:r w:rsidR="00F27745" w:rsidRPr="007E6ED2">
        <w:t>(max of 250 words)</w:t>
      </w:r>
      <w:r w:rsidR="00A231AA" w:rsidRPr="007E6ED2">
        <w:t>:</w:t>
      </w:r>
    </w:p>
    <w:p w14:paraId="0DA749FC" w14:textId="19D01319" w:rsidR="00FA676C" w:rsidRPr="007E6ED2" w:rsidRDefault="00FA676C" w:rsidP="007E6ED2"/>
    <w:p w14:paraId="1A2770B7" w14:textId="21648C6D" w:rsidR="00FA676C" w:rsidRPr="007E6ED2" w:rsidRDefault="00FA676C" w:rsidP="007E6ED2">
      <w:pPr>
        <w:pStyle w:val="Heading3"/>
      </w:pPr>
      <w:r w:rsidRPr="007E6ED2">
        <w:t>Any other information you feel might help your application (including career disruptions)</w:t>
      </w:r>
      <w:r w:rsidR="00F27745">
        <w:t xml:space="preserve"> </w:t>
      </w:r>
      <w:r w:rsidR="00F27745" w:rsidRPr="007E6ED2">
        <w:t>(max of 250 words)</w:t>
      </w:r>
      <w:r w:rsidR="00A231AA" w:rsidRPr="007E6ED2">
        <w:t>:</w:t>
      </w:r>
    </w:p>
    <w:p w14:paraId="3FA97E36" w14:textId="3AB93948" w:rsidR="00FA676C" w:rsidRPr="007E6ED2" w:rsidRDefault="00FA676C" w:rsidP="007E6ED2"/>
    <w:p w14:paraId="761BD92B" w14:textId="4B38DF11" w:rsidR="00FA676C" w:rsidRPr="007E6ED2" w:rsidRDefault="00A231AA" w:rsidP="007E6ED2">
      <w:pPr>
        <w:pStyle w:val="Heading3"/>
      </w:pPr>
      <w:r w:rsidRPr="007E6ED2">
        <w:t>S</w:t>
      </w:r>
      <w:r w:rsidR="00FA676C" w:rsidRPr="007E6ED2">
        <w:t>hort statement (max of 250 words) on what you would do with the $1</w:t>
      </w:r>
      <w:r w:rsidR="00A56519" w:rsidRPr="007E6ED2">
        <w:t>0</w:t>
      </w:r>
      <w:r w:rsidR="00FA676C" w:rsidRPr="007E6ED2">
        <w:t>00 travel bursary</w:t>
      </w:r>
      <w:r w:rsidRPr="007E6ED2">
        <w:t>:</w:t>
      </w:r>
    </w:p>
    <w:p w14:paraId="1B63D234" w14:textId="18C24BB2" w:rsidR="003B1437" w:rsidRPr="007E6ED2" w:rsidRDefault="003B1437" w:rsidP="007E6ED2">
      <w:pPr>
        <w:rPr>
          <w:rFonts w:eastAsiaTheme="majorEastAsia"/>
        </w:rPr>
      </w:pPr>
    </w:p>
    <w:sectPr w:rsidR="003B1437" w:rsidRPr="007E6E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F4B66"/>
    <w:multiLevelType w:val="hybridMultilevel"/>
    <w:tmpl w:val="83D86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8D10B1"/>
    <w:multiLevelType w:val="hybridMultilevel"/>
    <w:tmpl w:val="4440D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66D35"/>
    <w:multiLevelType w:val="hybridMultilevel"/>
    <w:tmpl w:val="AB708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5243869">
    <w:abstractNumId w:val="1"/>
  </w:num>
  <w:num w:numId="2" w16cid:durableId="423112949">
    <w:abstractNumId w:val="0"/>
  </w:num>
  <w:num w:numId="3" w16cid:durableId="18131372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0E6"/>
    <w:rsid w:val="00031A8C"/>
    <w:rsid w:val="001375C8"/>
    <w:rsid w:val="001B7810"/>
    <w:rsid w:val="002D13B2"/>
    <w:rsid w:val="00344BC9"/>
    <w:rsid w:val="003B1437"/>
    <w:rsid w:val="007159A9"/>
    <w:rsid w:val="00796C56"/>
    <w:rsid w:val="007E6A82"/>
    <w:rsid w:val="007E6ED2"/>
    <w:rsid w:val="00847C9B"/>
    <w:rsid w:val="00933923"/>
    <w:rsid w:val="009360E6"/>
    <w:rsid w:val="00976116"/>
    <w:rsid w:val="00984246"/>
    <w:rsid w:val="00A231AA"/>
    <w:rsid w:val="00A409A0"/>
    <w:rsid w:val="00A56519"/>
    <w:rsid w:val="00AA4113"/>
    <w:rsid w:val="00B851EB"/>
    <w:rsid w:val="00C00E7D"/>
    <w:rsid w:val="00C6592E"/>
    <w:rsid w:val="00CC6B34"/>
    <w:rsid w:val="00CF72C8"/>
    <w:rsid w:val="00EB7A2A"/>
    <w:rsid w:val="00F27745"/>
    <w:rsid w:val="00F67508"/>
    <w:rsid w:val="00FA676C"/>
    <w:rsid w:val="00FE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1F36D"/>
  <w15:chartTrackingRefBased/>
  <w15:docId w15:val="{7857C67D-5381-40AD-9A8F-5EB7C32E3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ED2"/>
    <w:pPr>
      <w:spacing w:after="240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60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6ED2"/>
    <w:pPr>
      <w:keepNext/>
      <w:keepLines/>
      <w:spacing w:before="40" w:after="0" w:line="360" w:lineRule="auto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676C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60E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60E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60E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60E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60E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60E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60E6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360E6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E6ED2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A676C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60E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60E6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60E6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60E6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60E6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60E6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360E6"/>
    <w:pPr>
      <w:spacing w:after="200" w:line="240" w:lineRule="auto"/>
    </w:pPr>
    <w:rPr>
      <w:i/>
      <w:iC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9360E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60E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60E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60E6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9360E6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9360E6"/>
    <w:rPr>
      <w:i/>
      <w:iCs/>
      <w:color w:val="auto"/>
    </w:rPr>
  </w:style>
  <w:style w:type="paragraph" w:styleId="NoSpacing">
    <w:name w:val="No Spacing"/>
    <w:uiPriority w:val="1"/>
    <w:qFormat/>
    <w:rsid w:val="009360E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360E6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60E6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60E6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60E6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9360E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360E6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9360E6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9360E6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9360E6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360E6"/>
    <w:pPr>
      <w:outlineLvl w:val="9"/>
    </w:pPr>
  </w:style>
  <w:style w:type="paragraph" w:styleId="ListParagraph">
    <w:name w:val="List Paragraph"/>
    <w:basedOn w:val="Normal"/>
    <w:uiPriority w:val="34"/>
    <w:qFormat/>
    <w:rsid w:val="00933923"/>
    <w:pPr>
      <w:ind w:left="720"/>
      <w:contextualSpacing/>
    </w:pPr>
  </w:style>
  <w:style w:type="character" w:customStyle="1" w:styleId="Style1">
    <w:name w:val="Style1"/>
    <w:basedOn w:val="DefaultParagraphFont"/>
    <w:uiPriority w:val="1"/>
    <w:rsid w:val="00984246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Roach</dc:creator>
  <cp:keywords/>
  <dc:description/>
  <cp:lastModifiedBy>Michael Roach</cp:lastModifiedBy>
  <cp:revision>7</cp:revision>
  <dcterms:created xsi:type="dcterms:W3CDTF">2019-08-12T01:20:00Z</dcterms:created>
  <dcterms:modified xsi:type="dcterms:W3CDTF">2022-07-22T03:47:00Z</dcterms:modified>
</cp:coreProperties>
</file>